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12114A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12114A" w:rsidRPr="0012114A">
        <w:rPr>
          <w:rFonts w:ascii="Times New Roman" w:hAnsi="Times New Roman"/>
          <w:sz w:val="28"/>
          <w:szCs w:val="28"/>
        </w:rPr>
        <w:t xml:space="preserve">Поддержка клубных учреждений </w:t>
      </w:r>
    </w:p>
    <w:p w:rsidR="0066366E" w:rsidRDefault="0012114A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12114A">
        <w:rPr>
          <w:rFonts w:ascii="Times New Roman" w:hAnsi="Times New Roman"/>
          <w:sz w:val="28"/>
          <w:szCs w:val="28"/>
        </w:rPr>
        <w:t>Курчанского сельского поселения Темрюкского района на 2016 год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4708"/>
        <w:gridCol w:w="2605"/>
        <w:gridCol w:w="1276"/>
        <w:gridCol w:w="2938"/>
        <w:gridCol w:w="2423"/>
      </w:tblGrid>
      <w:tr w:rsidR="0024088B" w:rsidRPr="00411804" w:rsidTr="00DD045F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№</w:t>
            </w:r>
            <w:r w:rsidRPr="00411804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411804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411804">
              <w:rPr>
                <w:rFonts w:ascii="Times New Roman" w:hAnsi="Times New Roman"/>
              </w:rPr>
              <w:t>/</w:t>
            </w:r>
            <w:proofErr w:type="spellStart"/>
            <w:r w:rsidRPr="00411804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4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Объемы финансирования</w:t>
            </w: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(тыс. руб</w:t>
            </w:r>
            <w:r w:rsidR="00E902BC" w:rsidRPr="00411804">
              <w:rPr>
                <w:rFonts w:ascii="Times New Roman" w:hAnsi="Times New Roman"/>
              </w:rPr>
              <w:t>.</w:t>
            </w:r>
            <w:r w:rsidRPr="00411804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Источник </w:t>
            </w:r>
          </w:p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Ожидаемый </w:t>
            </w: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411804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мероприятий</w:t>
            </w:r>
          </w:p>
        </w:tc>
      </w:tr>
      <w:tr w:rsidR="0073423E" w:rsidRPr="00411804" w:rsidTr="00DD045F">
        <w:trPr>
          <w:trHeight w:val="7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3423E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3E" w:rsidRPr="00411804" w:rsidRDefault="0073423E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73423E" w:rsidRPr="00411804" w:rsidTr="00DD045F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3423E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28382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3E5511" w:rsidRPr="00411804" w:rsidTr="00A31A6A">
        <w:trPr>
          <w:jc w:val="center"/>
        </w:trPr>
        <w:tc>
          <w:tcPr>
            <w:tcW w:w="14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11" w:rsidRPr="00411804" w:rsidRDefault="003E5511" w:rsidP="00FB2278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</w:t>
            </w:r>
            <w:r w:rsidRPr="00411804">
              <w:rPr>
                <w:rFonts w:ascii="Times New Roman" w:hAnsi="Times New Roman"/>
              </w:rPr>
              <w:tab/>
            </w:r>
            <w:r w:rsidR="00FB2278">
              <w:rPr>
                <w:rFonts w:ascii="Times New Roman" w:hAnsi="Times New Roman"/>
              </w:rPr>
              <w:t xml:space="preserve">Поддержка клубных учреждений Курчанского сельского поселения Темрюкского района </w:t>
            </w:r>
          </w:p>
        </w:tc>
      </w:tr>
      <w:tr w:rsidR="0073423E" w:rsidRPr="00411804" w:rsidTr="00DD045F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3E" w:rsidRPr="00411804" w:rsidRDefault="0073423E" w:rsidP="00EB7B8B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1.1</w:t>
            </w:r>
          </w:p>
          <w:p w:rsidR="0073423E" w:rsidRPr="00411804" w:rsidRDefault="0073423E" w:rsidP="00EB7B8B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3E" w:rsidRPr="00411804" w:rsidRDefault="00DD045F" w:rsidP="00EB7B8B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Субсидия на иные цели для проведения</w:t>
            </w:r>
            <w:r w:rsidR="0073423E" w:rsidRPr="00FB2278">
              <w:rPr>
                <w:rFonts w:ascii="Times New Roman" w:hAnsi="Times New Roman"/>
              </w:rPr>
              <w:t xml:space="preserve"> мероприятий по техническому оснащению системой пожарной безопасности (в том числе монтаж автоматической пожарной сигнализации и системы оповещения упра</w:t>
            </w:r>
            <w:bookmarkStart w:id="1" w:name="_GoBack"/>
            <w:bookmarkEnd w:id="1"/>
            <w:r w:rsidR="0073423E" w:rsidRPr="00FB2278">
              <w:rPr>
                <w:rFonts w:ascii="Times New Roman" w:hAnsi="Times New Roman"/>
              </w:rPr>
              <w:t>вления эвакуацией людей о пожаре)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Default="00DD045F" w:rsidP="0073423E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441</w:t>
            </w:r>
            <w:r w:rsidR="0073423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  <w:p w:rsidR="00DD045F" w:rsidRDefault="00DD045F" w:rsidP="00DD045F"/>
          <w:p w:rsidR="00DD045F" w:rsidRDefault="00DD045F" w:rsidP="00DD045F"/>
          <w:p w:rsidR="00DD045F" w:rsidRDefault="00DD045F" w:rsidP="00DD045F"/>
          <w:p w:rsidR="00DD045F" w:rsidRDefault="00DD045F" w:rsidP="00DD045F"/>
          <w:p w:rsidR="00DD045F" w:rsidRDefault="00DD045F" w:rsidP="00DD045F"/>
          <w:p w:rsidR="00DD045F" w:rsidRDefault="00DD045F" w:rsidP="00DD045F"/>
          <w:p w:rsidR="00DD045F" w:rsidRDefault="00DD045F" w:rsidP="00DD045F">
            <w:pPr>
              <w:rPr>
                <w:lang w:val="en-US"/>
              </w:rPr>
            </w:pPr>
          </w:p>
          <w:p w:rsidR="007F3524" w:rsidRPr="007F3524" w:rsidRDefault="007F3524" w:rsidP="00DD045F">
            <w:pPr>
              <w:rPr>
                <w:lang w:val="en-US"/>
              </w:rPr>
            </w:pPr>
          </w:p>
          <w:p w:rsidR="00DD045F" w:rsidRPr="00DD045F" w:rsidRDefault="00DD045F" w:rsidP="00DD045F">
            <w:pPr>
              <w:jc w:val="center"/>
              <w:rPr>
                <w:rFonts w:ascii="Times New Roman" w:hAnsi="Times New Roman"/>
                <w:lang w:val="en-US"/>
              </w:rPr>
            </w:pPr>
            <w:r w:rsidRPr="00DD045F">
              <w:rPr>
                <w:rFonts w:ascii="Times New Roman" w:hAnsi="Times New Roman"/>
              </w:rPr>
              <w:t>9</w:t>
            </w:r>
            <w:r w:rsidRPr="00DD045F">
              <w:rPr>
                <w:rFonts w:ascii="Times New Roman" w:hAnsi="Times New Roman"/>
                <w:lang w:val="en-US"/>
              </w:rPr>
              <w:t>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A31A6A" w:rsidRDefault="0073423E" w:rsidP="00EB7B8B">
            <w:pPr>
              <w:pStyle w:val="a6"/>
              <w:rPr>
                <w:rFonts w:ascii="Times New Roman" w:hAnsi="Times New Roman"/>
              </w:rPr>
            </w:pPr>
            <w:r w:rsidRPr="00A31A6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Default="00DD045F" w:rsidP="00DD045F">
            <w:pPr>
              <w:pStyle w:val="a6"/>
              <w:jc w:val="lef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- монтаж автоматической пожарной сигнализации системы оповещения о пожаре в зданиях СДК по ул. Красная</w:t>
            </w:r>
            <w:r w:rsidRPr="00DD045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79 в ст. </w:t>
            </w:r>
            <w:proofErr w:type="spellStart"/>
            <w:r>
              <w:rPr>
                <w:rFonts w:ascii="Times New Roman" w:hAnsi="Times New Roman"/>
              </w:rPr>
              <w:t>Курчанская</w:t>
            </w:r>
            <w:proofErr w:type="spellEnd"/>
            <w:r>
              <w:rPr>
                <w:rFonts w:ascii="Times New Roman" w:hAnsi="Times New Roman"/>
              </w:rPr>
              <w:t xml:space="preserve"> и ул. Широкая</w:t>
            </w:r>
            <w:r w:rsidRPr="00DD045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45 в пос. Светлый Путь Ленина;</w:t>
            </w:r>
          </w:p>
          <w:p w:rsidR="007F3524" w:rsidRPr="007F3524" w:rsidRDefault="007F3524" w:rsidP="007F3524">
            <w:pPr>
              <w:rPr>
                <w:lang w:val="en-US"/>
              </w:rPr>
            </w:pPr>
          </w:p>
          <w:p w:rsidR="00DD045F" w:rsidRPr="00DD045F" w:rsidRDefault="00DD045F" w:rsidP="00DD045F">
            <w:r>
              <w:t xml:space="preserve">- </w:t>
            </w:r>
            <w:r w:rsidRPr="00DD045F">
              <w:rPr>
                <w:rFonts w:ascii="Times New Roman" w:hAnsi="Times New Roman"/>
              </w:rPr>
              <w:t>составление сметной документации и осуществление тех. надзора по объекту</w:t>
            </w:r>
            <w:r>
              <w:t xml:space="preserve"> «</w:t>
            </w:r>
            <w:r>
              <w:rPr>
                <w:rFonts w:ascii="Times New Roman" w:hAnsi="Times New Roman"/>
              </w:rPr>
              <w:t>Монтаж автоматической пожарной сигнализации системы оповещения о пожаре в зданиях СДК по ул. Красная</w:t>
            </w:r>
            <w:r w:rsidRPr="00DD045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79 в ст. </w:t>
            </w:r>
            <w:proofErr w:type="spellStart"/>
            <w:r>
              <w:rPr>
                <w:rFonts w:ascii="Times New Roman" w:hAnsi="Times New Roman"/>
              </w:rPr>
              <w:t>Курчанская</w:t>
            </w:r>
            <w:proofErr w:type="spellEnd"/>
            <w:r>
              <w:rPr>
                <w:rFonts w:ascii="Times New Roman" w:hAnsi="Times New Roman"/>
              </w:rPr>
              <w:t xml:space="preserve"> и ул. </w:t>
            </w:r>
            <w:r>
              <w:rPr>
                <w:rFonts w:ascii="Times New Roman" w:hAnsi="Times New Roman"/>
              </w:rPr>
              <w:lastRenderedPageBreak/>
              <w:t>Широкая</w:t>
            </w:r>
            <w:r w:rsidRPr="00DD045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45 в пос. Светлый Путь Ленина».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EB7B8B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lastRenderedPageBreak/>
              <w:t>Администрация Курчанского сельского поселения Темрюкского района</w:t>
            </w:r>
          </w:p>
        </w:tc>
      </w:tr>
      <w:tr w:rsidR="0073423E" w:rsidRPr="00411804" w:rsidTr="00DD045F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D328C6">
            <w:pPr>
              <w:pStyle w:val="a7"/>
              <w:rPr>
                <w:rFonts w:ascii="Times New Roman" w:hAnsi="Times New Roman"/>
                <w:b/>
              </w:rPr>
            </w:pPr>
            <w:r w:rsidRPr="00411804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3C6AE7" w:rsidP="0073423E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</w:t>
            </w:r>
            <w:r w:rsidR="00DD045F">
              <w:rPr>
                <w:rFonts w:ascii="Times New Roman" w:hAnsi="Times New Roman"/>
                <w:b/>
              </w:rPr>
              <w:t>1</w:t>
            </w:r>
            <w:r w:rsidR="0073423E">
              <w:rPr>
                <w:rFonts w:ascii="Times New Roman" w:hAnsi="Times New Roman"/>
                <w:b/>
              </w:rPr>
              <w:t>,</w:t>
            </w:r>
            <w:r w:rsidR="00DD045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D328C6">
            <w:pPr>
              <w:rPr>
                <w:rFonts w:ascii="Times New Roman" w:hAnsi="Times New Roman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D328C6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0072BC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А.М.Шевченко</w:t>
      </w:r>
    </w:p>
    <w:sectPr w:rsidR="00E13452" w:rsidSect="00283829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BDC" w:rsidRDefault="00250BDC">
      <w:r>
        <w:separator/>
      </w:r>
    </w:p>
  </w:endnote>
  <w:endnote w:type="continuationSeparator" w:id="0">
    <w:p w:rsidR="00250BDC" w:rsidRDefault="00250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BDC" w:rsidRDefault="00250BDC">
      <w:r>
        <w:separator/>
      </w:r>
    </w:p>
  </w:footnote>
  <w:footnote w:type="continuationSeparator" w:id="0">
    <w:p w:rsidR="00250BDC" w:rsidRDefault="00250B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855C3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3524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250BD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2FC6"/>
    <w:multiLevelType w:val="hybridMultilevel"/>
    <w:tmpl w:val="1254774A"/>
    <w:lvl w:ilvl="0" w:tplc="EC589960">
      <w:start w:val="1"/>
      <w:numFmt w:val="decimal"/>
      <w:lvlText w:val="%1."/>
      <w:lvlJc w:val="left"/>
      <w:pPr>
        <w:ind w:left="4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">
    <w:nsid w:val="63207D70"/>
    <w:multiLevelType w:val="hybridMultilevel"/>
    <w:tmpl w:val="0D90AFCC"/>
    <w:lvl w:ilvl="0" w:tplc="3E9C5B4C">
      <w:start w:val="4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6338"/>
    <w:rsid w:val="000072BC"/>
    <w:rsid w:val="00056019"/>
    <w:rsid w:val="000764DA"/>
    <w:rsid w:val="00084FCA"/>
    <w:rsid w:val="000A713D"/>
    <w:rsid w:val="000F30F0"/>
    <w:rsid w:val="00111428"/>
    <w:rsid w:val="0012114A"/>
    <w:rsid w:val="001676E1"/>
    <w:rsid w:val="00172687"/>
    <w:rsid w:val="001A5AA5"/>
    <w:rsid w:val="001B0F0B"/>
    <w:rsid w:val="001C49A2"/>
    <w:rsid w:val="0024088B"/>
    <w:rsid w:val="00250BDC"/>
    <w:rsid w:val="0027076F"/>
    <w:rsid w:val="00275BC0"/>
    <w:rsid w:val="00283829"/>
    <w:rsid w:val="00375C07"/>
    <w:rsid w:val="00396163"/>
    <w:rsid w:val="003B25B9"/>
    <w:rsid w:val="003C4A18"/>
    <w:rsid w:val="003C6AE7"/>
    <w:rsid w:val="003E410A"/>
    <w:rsid w:val="003E5511"/>
    <w:rsid w:val="003E56C5"/>
    <w:rsid w:val="003F4293"/>
    <w:rsid w:val="00411804"/>
    <w:rsid w:val="00411C45"/>
    <w:rsid w:val="00444C62"/>
    <w:rsid w:val="0045100E"/>
    <w:rsid w:val="004C2CAF"/>
    <w:rsid w:val="005000D8"/>
    <w:rsid w:val="00501CB0"/>
    <w:rsid w:val="00533521"/>
    <w:rsid w:val="005476B8"/>
    <w:rsid w:val="00556553"/>
    <w:rsid w:val="00587A5F"/>
    <w:rsid w:val="00600BD3"/>
    <w:rsid w:val="0066366E"/>
    <w:rsid w:val="0069582A"/>
    <w:rsid w:val="006A0CA3"/>
    <w:rsid w:val="006D0C00"/>
    <w:rsid w:val="006D420F"/>
    <w:rsid w:val="0072789B"/>
    <w:rsid w:val="007324F3"/>
    <w:rsid w:val="0073423E"/>
    <w:rsid w:val="00736540"/>
    <w:rsid w:val="00737AB2"/>
    <w:rsid w:val="00765EC0"/>
    <w:rsid w:val="0078038A"/>
    <w:rsid w:val="00794D6F"/>
    <w:rsid w:val="007E0524"/>
    <w:rsid w:val="007E40E8"/>
    <w:rsid w:val="007F3524"/>
    <w:rsid w:val="00855C3F"/>
    <w:rsid w:val="00861ECE"/>
    <w:rsid w:val="008659E4"/>
    <w:rsid w:val="008660A5"/>
    <w:rsid w:val="008C3F25"/>
    <w:rsid w:val="008D75E6"/>
    <w:rsid w:val="008E50B9"/>
    <w:rsid w:val="0091539D"/>
    <w:rsid w:val="00964A54"/>
    <w:rsid w:val="0097560F"/>
    <w:rsid w:val="00993488"/>
    <w:rsid w:val="009C0759"/>
    <w:rsid w:val="009E71E7"/>
    <w:rsid w:val="00A12A3A"/>
    <w:rsid w:val="00A31A6A"/>
    <w:rsid w:val="00A40AD9"/>
    <w:rsid w:val="00A4285B"/>
    <w:rsid w:val="00A64ED5"/>
    <w:rsid w:val="00A70666"/>
    <w:rsid w:val="00A81553"/>
    <w:rsid w:val="00AA59E5"/>
    <w:rsid w:val="00AA70F7"/>
    <w:rsid w:val="00AD5901"/>
    <w:rsid w:val="00AE48DE"/>
    <w:rsid w:val="00B157A7"/>
    <w:rsid w:val="00B36770"/>
    <w:rsid w:val="00B670C4"/>
    <w:rsid w:val="00BD1C96"/>
    <w:rsid w:val="00C05E4C"/>
    <w:rsid w:val="00C706BB"/>
    <w:rsid w:val="00C711DB"/>
    <w:rsid w:val="00C735B1"/>
    <w:rsid w:val="00C86791"/>
    <w:rsid w:val="00C954CA"/>
    <w:rsid w:val="00CC3F77"/>
    <w:rsid w:val="00CD3A98"/>
    <w:rsid w:val="00D328C6"/>
    <w:rsid w:val="00DB458F"/>
    <w:rsid w:val="00DB7666"/>
    <w:rsid w:val="00DD045F"/>
    <w:rsid w:val="00E13452"/>
    <w:rsid w:val="00E20722"/>
    <w:rsid w:val="00E2474F"/>
    <w:rsid w:val="00E902BC"/>
    <w:rsid w:val="00EB56E3"/>
    <w:rsid w:val="00EB7B8B"/>
    <w:rsid w:val="00FB2278"/>
    <w:rsid w:val="00FE5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C05E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81</cp:revision>
  <cp:lastPrinted>2015-11-19T06:49:00Z</cp:lastPrinted>
  <dcterms:created xsi:type="dcterms:W3CDTF">2015-10-01T19:07:00Z</dcterms:created>
  <dcterms:modified xsi:type="dcterms:W3CDTF">2016-03-14T12:09:00Z</dcterms:modified>
</cp:coreProperties>
</file>